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A8A3" w14:textId="0E5122CD" w:rsidR="00652C8F" w:rsidRPr="00652C8F" w:rsidRDefault="00652C8F" w:rsidP="00652C8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FORMULÁRIO DE MANIFESTAÇÃO DA OUVIDORIA MUNICIPAL</w:t>
      </w:r>
    </w:p>
    <w:p w14:paraId="2E084431" w14:textId="77777777" w:rsidR="00652C8F" w:rsidRPr="00652C8F" w:rsidRDefault="00652C8F" w:rsidP="00652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Dados do Manifestante</w:t>
      </w:r>
    </w:p>
    <w:p w14:paraId="0E2CD083" w14:textId="28CC9439" w:rsidR="00652C8F" w:rsidRPr="00652C8F" w:rsidRDefault="00652C8F" w:rsidP="00652C8F">
      <w:pPr>
        <w:rPr>
          <w:rFonts w:ascii="Times New Roman" w:hAnsi="Times New Roman" w:cs="Times New Roman"/>
          <w:sz w:val="18"/>
          <w:szCs w:val="18"/>
        </w:rPr>
      </w:pPr>
      <w:r w:rsidRPr="00652C8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D17642" wp14:editId="7294D7E6">
                <wp:simplePos x="0" y="0"/>
                <wp:positionH relativeFrom="column">
                  <wp:posOffset>4082415</wp:posOffset>
                </wp:positionH>
                <wp:positionV relativeFrom="paragraph">
                  <wp:posOffset>230505</wp:posOffset>
                </wp:positionV>
                <wp:extent cx="2360930" cy="271462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C183C" w14:textId="5A81D6E4" w:rsidR="00652C8F" w:rsidRPr="00652C8F" w:rsidRDefault="00652C8F" w:rsidP="00143A6C">
                            <w:pPr>
                              <w:shd w:val="clear" w:color="auto" w:fill="E7E6E6" w:themeFill="background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52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Uso da Ouvidoria</w:t>
                            </w:r>
                          </w:p>
                          <w:p w14:paraId="152A9F86" w14:textId="42AC35BE" w:rsidR="00652C8F" w:rsidRPr="00652C8F" w:rsidRDefault="00652C8F" w:rsidP="00143A6C">
                            <w:pPr>
                              <w:shd w:val="clear" w:color="auto" w:fill="E7E6E6" w:themeFill="background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52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Número de protocolo: </w:t>
                            </w:r>
                          </w:p>
                          <w:p w14:paraId="652CBAA7" w14:textId="77777777" w:rsidR="00652C8F" w:rsidRPr="00652C8F" w:rsidRDefault="00652C8F" w:rsidP="00143A6C">
                            <w:pPr>
                              <w:shd w:val="clear" w:color="auto" w:fill="E7E6E6" w:themeFill="background2"/>
                              <w:tabs>
                                <w:tab w:val="num" w:pos="720"/>
                              </w:tabs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52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Data do recebimento: </w:t>
                            </w:r>
                          </w:p>
                          <w:p w14:paraId="0C3A3B8D" w14:textId="20D34C8F" w:rsidR="00652C8F" w:rsidRPr="00143A6C" w:rsidRDefault="00652C8F" w:rsidP="00143A6C">
                            <w:pPr>
                              <w:shd w:val="clear" w:color="auto" w:fill="E7E6E6" w:themeFill="background2"/>
                              <w:tabs>
                                <w:tab w:val="num" w:pos="720"/>
                              </w:tabs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52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Prazo máximo de resposta: </w:t>
                            </w:r>
                            <w:r w:rsidRPr="00143A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até 30 dias (prorrogável, mediante justificativa – art. 13 do Decreto nº 054/2020).</w:t>
                            </w:r>
                          </w:p>
                          <w:p w14:paraId="310B36AA" w14:textId="6744CE5C" w:rsidR="00652C8F" w:rsidRPr="00652C8F" w:rsidRDefault="00652C8F" w:rsidP="00143A6C">
                            <w:pPr>
                              <w:shd w:val="clear" w:color="auto" w:fill="E7E6E6" w:themeFill="background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52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Encaminhado para: ____________________________</w:t>
                            </w:r>
                          </w:p>
                          <w:p w14:paraId="163CD234" w14:textId="55AD8D7E" w:rsidR="00652C8F" w:rsidRPr="00652C8F" w:rsidRDefault="00652C8F" w:rsidP="00143A6C">
                            <w:pPr>
                              <w:shd w:val="clear" w:color="auto" w:fill="E7E6E6" w:themeFill="background2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52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Responsável pelo tratamento: ____________________________</w:t>
                            </w:r>
                          </w:p>
                          <w:p w14:paraId="006B35B2" w14:textId="4BA99C00" w:rsidR="00652C8F" w:rsidRDefault="00652C8F" w:rsidP="00143A6C">
                            <w:pPr>
                              <w:shd w:val="clear" w:color="auto" w:fill="E7E6E6" w:themeFill="background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1764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21.45pt;margin-top:18.15pt;width:185.9pt;height:213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3+PDQIAAPcDAAAOAAAAZHJzL2Uyb0RvYy54bWysU9uO2yAQfa/Uf0C8N3a8SXZjxVlts01V&#10;aXuRtv0AjHGMCgwFEnv79R2wN5u2b1V5QAwznJk5c9jcDlqRk3BegqnofJZTIgyHRppDRb993b+5&#10;ocQHZhqmwIiKPglPb7evX216W4oCOlCNcARBjC97W9EuBFtmmeed0MzPwAqDzhacZgFNd8gax3pE&#10;1yor8nyV9eAa64AL7/H2fnTSbcJvW8HD57b1IhBVUawtpN2lvY57tt2w8uCY7SSfymD/UIVm0mDS&#10;M9Q9C4wcnfwLSkvuwEMbZhx0Bm0ruUg9YDfz/I9uHjtmReoFyfH2TJP/f7D80+nRfnEkDG9hwAGm&#10;Jrx9AP7dEwO7jpmDuHMO+k6wBhPPI2VZb305PY1U+9JHkLr/CA0OmR0DJKChdTqygn0SRMcBPJ1J&#10;F0MgHC+Lq1W+vkIXR19xPV+simXKwcrn59b58F6AJvFQUYdTTfDs9OBDLIeVzyExmwclm71UKhnu&#10;UO+UIyeGCtinNaH/FqYM6Su6XmLu+MpAfJ/EoWVAhSqpK3qTxzVqJtLxzjQpJDCpxjNWoszET6Rk&#10;JCcM9YCBkacamidkysGoRPw5eOjA/aSkRxVW1P84MicoUR8Msr2eLxZRtslYLK8LNNylp770MMMR&#10;qqKBkvG4C0nqY0d3OJVWJr5eKplqRXUlGqefEOV7aaeol/+6/QUAAP//AwBQSwMEFAAGAAgAAAAh&#10;ANVKBm/fAAAACwEAAA8AAABkcnMvZG93bnJldi54bWxMj8tqwzAQRfeF/oOYQneN/MJJXY9DKZgW&#10;vErSD5At+YGtkbEUx/37Kqt2OdzDvWfy46YntqrFDoYQwl0ATFFj5EAdwvelfDkAs06QFJMhhfCj&#10;LByLx4dcZNLc6KTWs+uYLyGbCYTeuTnj3Da90sLuzKzIZ61ZtHD+XDouF3Hz5XriURCkXIuB/EIv&#10;ZvXRq2Y8XzXCV9WUbVTpdnVjqMfqVH+W7R7x+Wl7fwPm1Ob+YLjre3UovFNtriQtmxDSJHr1KEKc&#10;xsDuQBAme2A1QpLGB+BFzv//UPwCAAD//wMAUEsBAi0AFAAGAAgAAAAhALaDOJL+AAAA4QEAABMA&#10;AAAAAAAAAAAAAAAAAAAAAFtDb250ZW50X1R5cGVzXS54bWxQSwECLQAUAAYACAAAACEAOP0h/9YA&#10;AACUAQAACwAAAAAAAAAAAAAAAAAvAQAAX3JlbHMvLnJlbHNQSwECLQAUAAYACAAAACEA9vN/jw0C&#10;AAD3AwAADgAAAAAAAAAAAAAAAAAuAgAAZHJzL2Uyb0RvYy54bWxQSwECLQAUAAYACAAAACEA1UoG&#10;b98AAAALAQAADwAAAAAAAAAAAAAAAABnBAAAZHJzL2Rvd25yZXYueG1sUEsFBgAAAAAEAAQA8wAA&#10;AHMFAAAAAA==&#10;" stroked="f">
                <v:textbox>
                  <w:txbxContent>
                    <w:p w14:paraId="70AC183C" w14:textId="5A81D6E4" w:rsidR="00652C8F" w:rsidRPr="00652C8F" w:rsidRDefault="00652C8F" w:rsidP="00143A6C">
                      <w:pPr>
                        <w:shd w:val="clear" w:color="auto" w:fill="E7E6E6" w:themeFill="background2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652C8F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Uso da Ouvidoria</w:t>
                      </w:r>
                    </w:p>
                    <w:p w14:paraId="152A9F86" w14:textId="42AC35BE" w:rsidR="00652C8F" w:rsidRPr="00652C8F" w:rsidRDefault="00652C8F" w:rsidP="00143A6C">
                      <w:pPr>
                        <w:shd w:val="clear" w:color="auto" w:fill="E7E6E6" w:themeFill="background2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652C8F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Número de protocolo: </w:t>
                      </w:r>
                    </w:p>
                    <w:p w14:paraId="652CBAA7" w14:textId="77777777" w:rsidR="00652C8F" w:rsidRPr="00652C8F" w:rsidRDefault="00652C8F" w:rsidP="00143A6C">
                      <w:pPr>
                        <w:shd w:val="clear" w:color="auto" w:fill="E7E6E6" w:themeFill="background2"/>
                        <w:tabs>
                          <w:tab w:val="num" w:pos="720"/>
                        </w:tabs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652C8F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Data do recebimento: </w:t>
                      </w:r>
                    </w:p>
                    <w:p w14:paraId="0C3A3B8D" w14:textId="20D34C8F" w:rsidR="00652C8F" w:rsidRPr="00143A6C" w:rsidRDefault="00652C8F" w:rsidP="00143A6C">
                      <w:pPr>
                        <w:shd w:val="clear" w:color="auto" w:fill="E7E6E6" w:themeFill="background2"/>
                        <w:tabs>
                          <w:tab w:val="num" w:pos="720"/>
                        </w:tabs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652C8F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Prazo máximo de resposta: </w:t>
                      </w:r>
                      <w:r w:rsidRPr="00143A6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até 30 dias (prorrogável, mediante justificativa – art. 13 do Decreto nº 054/2020).</w:t>
                      </w:r>
                    </w:p>
                    <w:p w14:paraId="310B36AA" w14:textId="6744CE5C" w:rsidR="00652C8F" w:rsidRPr="00652C8F" w:rsidRDefault="00652C8F" w:rsidP="00143A6C">
                      <w:pPr>
                        <w:shd w:val="clear" w:color="auto" w:fill="E7E6E6" w:themeFill="background2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652C8F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Encaminhado para: ____________________________</w:t>
                      </w:r>
                    </w:p>
                    <w:p w14:paraId="163CD234" w14:textId="55AD8D7E" w:rsidR="00652C8F" w:rsidRPr="00652C8F" w:rsidRDefault="00652C8F" w:rsidP="00143A6C">
                      <w:pPr>
                        <w:shd w:val="clear" w:color="auto" w:fill="E7E6E6" w:themeFill="background2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652C8F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Responsável pelo tratamento: ____________________________</w:t>
                      </w:r>
                    </w:p>
                    <w:p w14:paraId="006B35B2" w14:textId="4BA99C00" w:rsidR="00652C8F" w:rsidRDefault="00652C8F" w:rsidP="00143A6C">
                      <w:pPr>
                        <w:shd w:val="clear" w:color="auto" w:fill="E7E6E6" w:themeFill="background2"/>
                      </w:pPr>
                    </w:p>
                  </w:txbxContent>
                </v:textbox>
              </v:shape>
            </w:pict>
          </mc:Fallback>
        </mc:AlternateContent>
      </w:r>
      <w:r w:rsidRPr="00652C8F">
        <w:rPr>
          <w:rFonts w:ascii="Times New Roman" w:hAnsi="Times New Roman" w:cs="Times New Roman"/>
          <w:i/>
          <w:iCs/>
          <w:sz w:val="18"/>
          <w:szCs w:val="18"/>
        </w:rPr>
        <w:t>(O preenchimento é opcional, exceto quando indispensável à análise da manifestação. A Ouvidoria assegura o sigilo da identidade conforme a Lei nº 12.527/2011 e Lei nº 13.460/2017).</w:t>
      </w:r>
    </w:p>
    <w:p w14:paraId="6847FAB8" w14:textId="16E6D3AA" w:rsidR="00652C8F" w:rsidRP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r w:rsidRPr="00652C8F">
        <w:rPr>
          <w:rFonts w:ascii="Times New Roman" w:hAnsi="Times New Roman" w:cs="Times New Roman"/>
          <w:sz w:val="22"/>
          <w:szCs w:val="22"/>
        </w:rPr>
        <w:t>Nome completo: __________________________________________</w:t>
      </w:r>
    </w:p>
    <w:p w14:paraId="2C6A4979" w14:textId="4727865E" w:rsidR="00652C8F" w:rsidRP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r w:rsidRPr="00652C8F">
        <w:rPr>
          <w:rFonts w:ascii="Times New Roman" w:hAnsi="Times New Roman" w:cs="Times New Roman"/>
          <w:sz w:val="22"/>
          <w:szCs w:val="22"/>
        </w:rPr>
        <w:t>CPF/RG (opcional): _______________________________________</w:t>
      </w:r>
    </w:p>
    <w:p w14:paraId="04917EA1" w14:textId="5B769194" w:rsidR="00652C8F" w:rsidRP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r w:rsidRPr="00652C8F">
        <w:rPr>
          <w:rFonts w:ascii="Times New Roman" w:hAnsi="Times New Roman" w:cs="Times New Roman"/>
          <w:sz w:val="22"/>
          <w:szCs w:val="22"/>
        </w:rPr>
        <w:t>Endereço: _______________________________________________</w:t>
      </w:r>
    </w:p>
    <w:p w14:paraId="5CB38788" w14:textId="2BA9ED51" w:rsidR="00652C8F" w:rsidRP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r w:rsidRPr="00652C8F">
        <w:rPr>
          <w:rFonts w:ascii="Times New Roman" w:hAnsi="Times New Roman" w:cs="Times New Roman"/>
          <w:sz w:val="22"/>
          <w:szCs w:val="22"/>
        </w:rPr>
        <w:t>Telefone: ________________________________________________</w:t>
      </w:r>
    </w:p>
    <w:p w14:paraId="6E634A37" w14:textId="103FA7DC" w:rsidR="00652C8F" w:rsidRP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r w:rsidRPr="00652C8F">
        <w:rPr>
          <w:rFonts w:ascii="Times New Roman" w:hAnsi="Times New Roman" w:cs="Times New Roman"/>
          <w:sz w:val="22"/>
          <w:szCs w:val="22"/>
        </w:rPr>
        <w:t>E-mail: _________________________________________________</w:t>
      </w:r>
    </w:p>
    <w:p w14:paraId="4538239E" w14:textId="2ABADB1E" w:rsidR="00652C8F" w:rsidRP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r w:rsidRPr="00652C8F">
        <w:rPr>
          <w:rFonts w:ascii="Times New Roman" w:hAnsi="Times New Roman" w:cs="Times New Roman"/>
          <w:sz w:val="22"/>
          <w:szCs w:val="22"/>
        </w:rPr>
        <w:t xml:space="preserve">Deseja manter sua identidade em sigilo? </w:t>
      </w:r>
      <w:proofErr w:type="gramStart"/>
      <w:r w:rsidRPr="00652C8F">
        <w:rPr>
          <w:rFonts w:ascii="Times New Roman" w:hAnsi="Times New Roman" w:cs="Times New Roman"/>
          <w:sz w:val="22"/>
          <w:szCs w:val="22"/>
        </w:rPr>
        <w:t>( )</w:t>
      </w:r>
      <w:proofErr w:type="gramEnd"/>
      <w:r w:rsidRPr="00652C8F">
        <w:rPr>
          <w:rFonts w:ascii="Times New Roman" w:hAnsi="Times New Roman" w:cs="Times New Roman"/>
          <w:sz w:val="22"/>
          <w:szCs w:val="22"/>
        </w:rPr>
        <w:t xml:space="preserve"> Sim </w:t>
      </w:r>
      <w:proofErr w:type="gramStart"/>
      <w:r w:rsidRPr="00652C8F">
        <w:rPr>
          <w:rFonts w:ascii="Times New Roman" w:hAnsi="Times New Roman" w:cs="Times New Roman"/>
          <w:sz w:val="22"/>
          <w:szCs w:val="22"/>
        </w:rPr>
        <w:t>( )</w:t>
      </w:r>
      <w:proofErr w:type="gramEnd"/>
      <w:r w:rsidRPr="00652C8F">
        <w:rPr>
          <w:rFonts w:ascii="Times New Roman" w:hAnsi="Times New Roman" w:cs="Times New Roman"/>
          <w:sz w:val="22"/>
          <w:szCs w:val="22"/>
        </w:rPr>
        <w:t xml:space="preserve"> Não</w:t>
      </w:r>
    </w:p>
    <w:p w14:paraId="15BB4D87" w14:textId="137BF55E" w:rsidR="00652C8F" w:rsidRPr="00652C8F" w:rsidRDefault="00652C8F" w:rsidP="00652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Tipo de Manifestação</w:t>
      </w:r>
    </w:p>
    <w:p w14:paraId="236AD577" w14:textId="1C8EAE97" w:rsidR="00652C8F" w:rsidRP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652C8F">
        <w:rPr>
          <w:rFonts w:ascii="Times New Roman" w:hAnsi="Times New Roman" w:cs="Times New Roman"/>
          <w:sz w:val="22"/>
          <w:szCs w:val="22"/>
        </w:rPr>
        <w:t>( )</w:t>
      </w:r>
      <w:proofErr w:type="gramEnd"/>
      <w:r w:rsidRPr="00652C8F">
        <w:rPr>
          <w:rFonts w:ascii="Times New Roman" w:hAnsi="Times New Roman" w:cs="Times New Roman"/>
          <w:sz w:val="22"/>
          <w:szCs w:val="22"/>
        </w:rPr>
        <w:t xml:space="preserve"> Reclamação – insatisfação com serviço ou atendimento</w:t>
      </w:r>
      <w:r w:rsidRPr="00652C8F">
        <w:rPr>
          <w:rFonts w:ascii="Times New Roman" w:hAnsi="Times New Roman" w:cs="Times New Roman"/>
          <w:sz w:val="22"/>
          <w:szCs w:val="22"/>
        </w:rPr>
        <w:br/>
        <w:t>( ) Denúncia – comunicação de ato ilícito ou irregularidade</w:t>
      </w:r>
      <w:r w:rsidRPr="00652C8F">
        <w:rPr>
          <w:rFonts w:ascii="Times New Roman" w:hAnsi="Times New Roman" w:cs="Times New Roman"/>
          <w:sz w:val="22"/>
          <w:szCs w:val="22"/>
        </w:rPr>
        <w:br/>
        <w:t>( ) Elogio – reconhecimento ou satisfação com o serviço/atendimento</w:t>
      </w:r>
      <w:r w:rsidRPr="00652C8F">
        <w:rPr>
          <w:rFonts w:ascii="Times New Roman" w:hAnsi="Times New Roman" w:cs="Times New Roman"/>
          <w:sz w:val="22"/>
          <w:szCs w:val="22"/>
        </w:rPr>
        <w:br/>
        <w:t>( ) Sugestão – proposta de melhoria de serviço ou política pública</w:t>
      </w:r>
      <w:r w:rsidRPr="00652C8F">
        <w:rPr>
          <w:rFonts w:ascii="Times New Roman" w:hAnsi="Times New Roman" w:cs="Times New Roman"/>
          <w:sz w:val="22"/>
          <w:szCs w:val="22"/>
        </w:rPr>
        <w:br/>
        <w:t>( ) Solicitação – requerimento de providência da Administração</w:t>
      </w:r>
    </w:p>
    <w:p w14:paraId="548C0428" w14:textId="1832535C" w:rsidR="00652C8F" w:rsidRPr="00652C8F" w:rsidRDefault="00652C8F" w:rsidP="00652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Órgão/Entidade relacionado à manifestação</w:t>
      </w:r>
    </w:p>
    <w:p w14:paraId="795CB063" w14:textId="2641E03C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462A37CB">
          <v:rect id="_x0000_i1025" style="width:0;height:1.5pt" o:hralign="center" o:hrstd="t" o:hr="t" fillcolor="#a0a0a0" stroked="f"/>
        </w:pict>
      </w:r>
    </w:p>
    <w:p w14:paraId="73E7CBB6" w14:textId="08AE29DF" w:rsidR="00652C8F" w:rsidRPr="00652C8F" w:rsidRDefault="00652C8F" w:rsidP="00652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Descrição da Manifestação</w:t>
      </w:r>
    </w:p>
    <w:p w14:paraId="1E7EE7CD" w14:textId="69B6370C" w:rsidR="00652C8F" w:rsidRPr="00652C8F" w:rsidRDefault="00652C8F" w:rsidP="00652C8F">
      <w:pPr>
        <w:rPr>
          <w:rFonts w:ascii="Times New Roman" w:hAnsi="Times New Roman" w:cs="Times New Roman"/>
          <w:sz w:val="20"/>
          <w:szCs w:val="20"/>
        </w:rPr>
      </w:pPr>
      <w:r w:rsidRPr="00652C8F">
        <w:rPr>
          <w:rFonts w:ascii="Times New Roman" w:hAnsi="Times New Roman" w:cs="Times New Roman"/>
          <w:i/>
          <w:iCs/>
          <w:sz w:val="20"/>
          <w:szCs w:val="20"/>
        </w:rPr>
        <w:t>(Relatar de forma clara e objetiva os fatos, incluindo datas, locais, pessoas envolvidas, documentos ou provas, se houver)</w:t>
      </w:r>
    </w:p>
    <w:p w14:paraId="3D452ADB" w14:textId="77777777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120D5A02">
          <v:rect id="_x0000_i1026" style="width:0;height:1.5pt" o:hralign="center" o:hrstd="t" o:hr="t" fillcolor="#a0a0a0" stroked="f"/>
        </w:pict>
      </w:r>
    </w:p>
    <w:p w14:paraId="2189EBC0" w14:textId="77777777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2542ADDC">
          <v:rect id="_x0000_i1027" style="width:0;height:1.5pt" o:hralign="center" o:hrstd="t" o:hr="t" fillcolor="#a0a0a0" stroked="f"/>
        </w:pict>
      </w:r>
    </w:p>
    <w:p w14:paraId="4325F692" w14:textId="77777777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0A148E11">
          <v:rect id="_x0000_i1028" style="width:0;height:1.5pt" o:hralign="center" o:hrstd="t" o:hr="t" fillcolor="#a0a0a0" stroked="f"/>
        </w:pict>
      </w:r>
    </w:p>
    <w:p w14:paraId="402A4477" w14:textId="24A5F4BF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519ADE0B">
          <v:rect id="_x0000_i1029" style="width:0;height:1.5pt" o:hralign="center" o:hrstd="t" o:hr="t" fillcolor="#a0a0a0" stroked="f"/>
        </w:pict>
      </w:r>
    </w:p>
    <w:p w14:paraId="30916206" w14:textId="77777777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5E60A6DA">
          <v:rect id="_x0000_i1030" style="width:0;height:1.5pt" o:hralign="center" o:hrstd="t" o:hr="t" fillcolor="#a0a0a0" stroked="f"/>
        </w:pict>
      </w:r>
    </w:p>
    <w:p w14:paraId="546A3D05" w14:textId="77777777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3CEDE47E">
          <v:rect id="_x0000_i1031" style="width:0;height:1.5pt" o:hralign="center" o:hrstd="t" o:hr="t" fillcolor="#a0a0a0" stroked="f"/>
        </w:pict>
      </w:r>
    </w:p>
    <w:p w14:paraId="742C7D75" w14:textId="0AB3D58A" w:rsidR="00652C8F" w:rsidRPr="00652C8F" w:rsidRDefault="00000000" w:rsidP="00652C8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0D6393D0">
          <v:rect id="_x0000_i1032" style="width:0;height:1.5pt" o:hralign="center" o:hrstd="t" o:hr="t" fillcolor="#a0a0a0" stroked="f"/>
        </w:pict>
      </w:r>
    </w:p>
    <w:p w14:paraId="69D5F826" w14:textId="3CF492E0" w:rsidR="00652C8F" w:rsidRPr="00652C8F" w:rsidRDefault="00652C8F" w:rsidP="00652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Anexos</w:t>
      </w:r>
    </w:p>
    <w:p w14:paraId="4CF76774" w14:textId="5ACD5C5C" w:rsidR="00652C8F" w:rsidRDefault="00652C8F" w:rsidP="00652C8F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652C8F">
        <w:rPr>
          <w:rFonts w:ascii="Times New Roman" w:hAnsi="Times New Roman" w:cs="Times New Roman"/>
          <w:sz w:val="22"/>
          <w:szCs w:val="22"/>
        </w:rPr>
        <w:t>( )</w:t>
      </w:r>
      <w:proofErr w:type="gramEnd"/>
      <w:r w:rsidRPr="00652C8F">
        <w:rPr>
          <w:rFonts w:ascii="Times New Roman" w:hAnsi="Times New Roman" w:cs="Times New Roman"/>
          <w:sz w:val="22"/>
          <w:szCs w:val="22"/>
        </w:rPr>
        <w:t xml:space="preserve"> Sim – Descrever: ____________________________________________</w:t>
      </w:r>
      <w:r w:rsidRPr="00652C8F">
        <w:rPr>
          <w:rFonts w:ascii="Times New Roman" w:hAnsi="Times New Roman" w:cs="Times New Roman"/>
          <w:sz w:val="22"/>
          <w:szCs w:val="22"/>
        </w:rPr>
        <w:br/>
        <w:t>( ) Não</w:t>
      </w:r>
    </w:p>
    <w:p w14:paraId="02D6AAF3" w14:textId="77777777" w:rsidR="008B6E35" w:rsidRPr="00652C8F" w:rsidRDefault="008B6E35" w:rsidP="00652C8F">
      <w:pPr>
        <w:rPr>
          <w:rFonts w:ascii="Times New Roman" w:hAnsi="Times New Roman" w:cs="Times New Roman"/>
          <w:sz w:val="22"/>
          <w:szCs w:val="22"/>
        </w:rPr>
      </w:pPr>
    </w:p>
    <w:p w14:paraId="62B32067" w14:textId="2F8C3DEB" w:rsidR="00652C8F" w:rsidRPr="00652C8F" w:rsidRDefault="008B6E35" w:rsidP="008B6E3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DECLARO QUE AS INFORMAÇÕES PRESTADAS SÃO VERDADEIRAS E ASSUMO RESPONSABILIDADE POR SEU CONTEÚDO.</w:t>
      </w:r>
    </w:p>
    <w:p w14:paraId="0CEEF6E6" w14:textId="360654AE" w:rsidR="00652C8F" w:rsidRPr="00652C8F" w:rsidRDefault="00652C8F" w:rsidP="00652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Local e data: ____________________________________________</w:t>
      </w:r>
    </w:p>
    <w:p w14:paraId="76054FDB" w14:textId="59B0C379" w:rsidR="00E45117" w:rsidRPr="00652C8F" w:rsidRDefault="00652C8F">
      <w:pPr>
        <w:rPr>
          <w:rFonts w:ascii="Times New Roman" w:hAnsi="Times New Roman" w:cs="Times New Roman"/>
          <w:sz w:val="22"/>
          <w:szCs w:val="22"/>
        </w:rPr>
      </w:pPr>
      <w:r w:rsidRPr="00652C8F">
        <w:rPr>
          <w:rFonts w:ascii="Times New Roman" w:hAnsi="Times New Roman" w:cs="Times New Roman"/>
          <w:b/>
          <w:bCs/>
          <w:sz w:val="22"/>
          <w:szCs w:val="22"/>
        </w:rPr>
        <w:t>Assinatura (quando presencial):</w:t>
      </w:r>
      <w:r w:rsidRPr="00652C8F">
        <w:rPr>
          <w:rFonts w:ascii="Times New Roman" w:hAnsi="Times New Roman" w:cs="Times New Roman"/>
          <w:sz w:val="22"/>
          <w:szCs w:val="22"/>
        </w:rPr>
        <w:t xml:space="preserve"> _____________________________</w:t>
      </w:r>
    </w:p>
    <w:sectPr w:rsidR="00E45117" w:rsidRPr="00652C8F" w:rsidSect="00652C8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658B2"/>
    <w:multiLevelType w:val="multilevel"/>
    <w:tmpl w:val="BCA8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402989"/>
    <w:multiLevelType w:val="multilevel"/>
    <w:tmpl w:val="3404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667066">
    <w:abstractNumId w:val="0"/>
  </w:num>
  <w:num w:numId="2" w16cid:durableId="891189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8F"/>
    <w:rsid w:val="00143A6C"/>
    <w:rsid w:val="00652C8F"/>
    <w:rsid w:val="0074394B"/>
    <w:rsid w:val="008B6E35"/>
    <w:rsid w:val="00AB270D"/>
    <w:rsid w:val="00B0233D"/>
    <w:rsid w:val="00D53B79"/>
    <w:rsid w:val="00E45117"/>
    <w:rsid w:val="00EB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EFB4F"/>
  <w15:chartTrackingRefBased/>
  <w15:docId w15:val="{343B1280-2CFF-4985-8AC5-371B1184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5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5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2C8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2C8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2C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2C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2C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2C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5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5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2C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52C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2C8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2C8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52C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 INTERNO</dc:creator>
  <cp:keywords/>
  <dc:description/>
  <cp:lastModifiedBy>CONTROLE INTERNO</cp:lastModifiedBy>
  <cp:revision>4</cp:revision>
  <dcterms:created xsi:type="dcterms:W3CDTF">2025-10-03T17:51:00Z</dcterms:created>
  <dcterms:modified xsi:type="dcterms:W3CDTF">2025-10-03T18:05:00Z</dcterms:modified>
</cp:coreProperties>
</file>