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A1EE8" w14:textId="63BEE1EF" w:rsidR="00CE66A5" w:rsidRPr="008A5851" w:rsidRDefault="0039013C" w:rsidP="0012209B">
      <w:pPr>
        <w:tabs>
          <w:tab w:val="left" w:pos="0"/>
          <w:tab w:val="left" w:pos="1418"/>
        </w:tabs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8A5851">
        <w:rPr>
          <w:rFonts w:ascii="Arial" w:hAnsi="Arial" w:cs="Arial"/>
          <w:b/>
          <w:sz w:val="20"/>
          <w:szCs w:val="20"/>
        </w:rPr>
        <w:t>ERRATA</w:t>
      </w:r>
    </w:p>
    <w:p w14:paraId="509F6898" w14:textId="77777777" w:rsidR="00FD4D78" w:rsidRPr="005F2E34" w:rsidRDefault="00FD4D78" w:rsidP="00FD4D78">
      <w:pPr>
        <w:jc w:val="center"/>
        <w:rPr>
          <w:b/>
        </w:rPr>
      </w:pPr>
      <w:r w:rsidRPr="005F2E34">
        <w:rPr>
          <w:b/>
        </w:rPr>
        <w:t>I</w:t>
      </w:r>
      <w:r>
        <w:rPr>
          <w:b/>
        </w:rPr>
        <w:t>V</w:t>
      </w:r>
      <w:r w:rsidRPr="005F2E34">
        <w:rPr>
          <w:b/>
        </w:rPr>
        <w:t xml:space="preserve"> FESMUCEL</w:t>
      </w:r>
    </w:p>
    <w:p w14:paraId="0E7C64B7" w14:textId="77777777" w:rsidR="00FD4D78" w:rsidRPr="005F2E34" w:rsidRDefault="00FD4D78" w:rsidP="00FD4D78">
      <w:pPr>
        <w:jc w:val="center"/>
        <w:rPr>
          <w:b/>
        </w:rPr>
      </w:pPr>
      <w:r w:rsidRPr="005F2E34">
        <w:rPr>
          <w:b/>
        </w:rPr>
        <w:t>Festival Estudantil da Música de Coronel Martins</w:t>
      </w:r>
    </w:p>
    <w:p w14:paraId="55307D9F" w14:textId="77777777" w:rsidR="00FD4D78" w:rsidRPr="005F2E34" w:rsidRDefault="00FD4D78" w:rsidP="00FD4D78">
      <w:pPr>
        <w:jc w:val="center"/>
        <w:rPr>
          <w:b/>
        </w:rPr>
      </w:pPr>
    </w:p>
    <w:p w14:paraId="40501EFE" w14:textId="77777777" w:rsidR="00FD4D78" w:rsidRPr="005F2E34" w:rsidRDefault="00FD4D78" w:rsidP="00FD4D78">
      <w:pPr>
        <w:jc w:val="center"/>
      </w:pPr>
      <w:r w:rsidRPr="005F2E34">
        <w:t>REGULAMENTO</w:t>
      </w:r>
    </w:p>
    <w:p w14:paraId="2CEE76A6" w14:textId="567B3B51" w:rsidR="008A5851" w:rsidRPr="00864D22" w:rsidRDefault="008A5851" w:rsidP="0012209B">
      <w:pPr>
        <w:tabs>
          <w:tab w:val="left" w:pos="0"/>
          <w:tab w:val="left" w:pos="1418"/>
        </w:tabs>
        <w:snapToGrid w:val="0"/>
        <w:jc w:val="center"/>
        <w:rPr>
          <w:rFonts w:ascii="Arial" w:hAnsi="Arial" w:cs="Arial"/>
          <w:b/>
          <w:sz w:val="20"/>
          <w:szCs w:val="20"/>
        </w:rPr>
      </w:pPr>
    </w:p>
    <w:p w14:paraId="48B5A644" w14:textId="77777777" w:rsidR="005C4340" w:rsidRPr="008A5851" w:rsidRDefault="005C4340" w:rsidP="00D976D5">
      <w:pPr>
        <w:autoSpaceDE w:val="0"/>
        <w:autoSpaceDN w:val="0"/>
        <w:adjustRightInd w:val="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0787E1BF" w14:textId="79B99832" w:rsidR="008A5851" w:rsidRPr="008A5851" w:rsidRDefault="005C4340" w:rsidP="008A58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5851">
        <w:rPr>
          <w:rFonts w:ascii="Arial" w:hAnsi="Arial" w:cs="Arial"/>
          <w:b/>
          <w:bCs/>
          <w:snapToGrid w:val="0"/>
          <w:sz w:val="20"/>
          <w:szCs w:val="20"/>
          <w:u w:val="single"/>
        </w:rPr>
        <w:t>ONDE LÊ-SE:</w:t>
      </w:r>
      <w:r w:rsidR="008A5851" w:rsidRPr="008A5851">
        <w:rPr>
          <w:rFonts w:ascii="Arial" w:hAnsi="Arial" w:cs="Arial"/>
          <w:sz w:val="20"/>
          <w:szCs w:val="20"/>
        </w:rPr>
        <w:t xml:space="preserve"> </w:t>
      </w:r>
    </w:p>
    <w:p w14:paraId="61DAA0B3" w14:textId="77777777" w:rsidR="00FD4D78" w:rsidRPr="00D62F23" w:rsidRDefault="00FD4D78" w:rsidP="00FD4D78">
      <w:pPr>
        <w:jc w:val="both"/>
        <w:rPr>
          <w:b/>
          <w:color w:val="auto"/>
        </w:rPr>
      </w:pPr>
      <w:r w:rsidRPr="00D62F23">
        <w:rPr>
          <w:b/>
          <w:color w:val="auto"/>
        </w:rPr>
        <w:t xml:space="preserve">Art. 5º - Do Ensaio </w:t>
      </w:r>
    </w:p>
    <w:p w14:paraId="1B53D14A" w14:textId="77777777" w:rsidR="00FD4D78" w:rsidRPr="00D62F23" w:rsidRDefault="00FD4D78" w:rsidP="00FD4D78">
      <w:pPr>
        <w:jc w:val="both"/>
        <w:rPr>
          <w:color w:val="auto"/>
        </w:rPr>
      </w:pPr>
      <w:r w:rsidRPr="00D62F23">
        <w:rPr>
          <w:color w:val="auto"/>
        </w:rPr>
        <w:t xml:space="preserve">I – Será disponibilizado para os inscritos </w:t>
      </w:r>
      <w:r>
        <w:rPr>
          <w:color w:val="auto"/>
        </w:rPr>
        <w:t xml:space="preserve">um ensaio na </w:t>
      </w:r>
      <w:r w:rsidRPr="00D62F23">
        <w:t>data 16 de novembro</w:t>
      </w:r>
      <w:r>
        <w:t xml:space="preserve">, </w:t>
      </w:r>
      <w:r w:rsidRPr="00D62F23">
        <w:rPr>
          <w:color w:val="auto"/>
        </w:rPr>
        <w:t xml:space="preserve">em horário escolar, </w:t>
      </w:r>
      <w:r w:rsidRPr="00D62F23">
        <w:t>Ginásio Municipal de Esportes</w:t>
      </w:r>
      <w:r w:rsidRPr="00D62F23">
        <w:rPr>
          <w:color w:val="auto"/>
        </w:rPr>
        <w:t xml:space="preserve">. </w:t>
      </w:r>
    </w:p>
    <w:p w14:paraId="1A3C28FA" w14:textId="77777777" w:rsidR="005C4340" w:rsidRPr="008A5851" w:rsidRDefault="005C4340" w:rsidP="00D976D5">
      <w:pPr>
        <w:autoSpaceDE w:val="0"/>
        <w:autoSpaceDN w:val="0"/>
        <w:adjustRightInd w:val="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3978CB3B" w14:textId="28BA03E0" w:rsidR="005C4340" w:rsidRDefault="005C4340" w:rsidP="008A58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  <w:r w:rsidRPr="008A5851">
        <w:rPr>
          <w:rFonts w:ascii="Arial" w:hAnsi="Arial" w:cs="Arial"/>
          <w:b/>
          <w:bCs/>
          <w:snapToGrid w:val="0"/>
          <w:sz w:val="20"/>
          <w:szCs w:val="20"/>
          <w:u w:val="single"/>
        </w:rPr>
        <w:t>LEIA-SE:</w:t>
      </w:r>
    </w:p>
    <w:p w14:paraId="775E6221" w14:textId="77777777" w:rsidR="00864D22" w:rsidRPr="008A5851" w:rsidRDefault="00864D22" w:rsidP="008A58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</w:p>
    <w:p w14:paraId="5C6E27E6" w14:textId="77777777" w:rsidR="00FD4D78" w:rsidRPr="00D62F23" w:rsidRDefault="00FD4D78" w:rsidP="00FD4D78">
      <w:pPr>
        <w:jc w:val="both"/>
        <w:rPr>
          <w:b/>
          <w:color w:val="auto"/>
        </w:rPr>
      </w:pPr>
      <w:r w:rsidRPr="00D62F23">
        <w:rPr>
          <w:b/>
          <w:color w:val="auto"/>
        </w:rPr>
        <w:t xml:space="preserve">Art. 5º - Do Ensaio </w:t>
      </w:r>
    </w:p>
    <w:p w14:paraId="08FD84B7" w14:textId="2294B30A" w:rsidR="00FD4D78" w:rsidRPr="00D62F23" w:rsidRDefault="00FD4D78" w:rsidP="00FD4D78">
      <w:pPr>
        <w:jc w:val="both"/>
        <w:rPr>
          <w:color w:val="auto"/>
        </w:rPr>
      </w:pPr>
      <w:r w:rsidRPr="00D62F23">
        <w:rPr>
          <w:color w:val="auto"/>
        </w:rPr>
        <w:t xml:space="preserve">I – Será disponibilizado para os inscritos </w:t>
      </w:r>
      <w:r>
        <w:rPr>
          <w:color w:val="auto"/>
        </w:rPr>
        <w:t xml:space="preserve">um ensaio na </w:t>
      </w:r>
      <w:r>
        <w:t>data 13</w:t>
      </w:r>
      <w:r w:rsidRPr="00D62F23">
        <w:t xml:space="preserve"> de novembro</w:t>
      </w:r>
      <w:r>
        <w:t xml:space="preserve">, </w:t>
      </w:r>
      <w:r w:rsidRPr="00D62F23">
        <w:rPr>
          <w:color w:val="auto"/>
        </w:rPr>
        <w:t xml:space="preserve">em horário escolar, </w:t>
      </w:r>
      <w:r w:rsidRPr="00D62F23">
        <w:t>Ginásio Municipal de Esportes</w:t>
      </w:r>
      <w:r w:rsidRPr="00D62F23">
        <w:rPr>
          <w:color w:val="auto"/>
        </w:rPr>
        <w:t xml:space="preserve">. </w:t>
      </w:r>
    </w:p>
    <w:p w14:paraId="0EE8EF93" w14:textId="4F9D2385" w:rsidR="008A5851" w:rsidRPr="008A5851" w:rsidRDefault="008A5851" w:rsidP="008A58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3376E7" w14:textId="77777777" w:rsidR="008A5851" w:rsidRPr="008A5851" w:rsidRDefault="008A5851" w:rsidP="008A5851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auto"/>
          <w:sz w:val="20"/>
          <w:szCs w:val="20"/>
          <w:u w:val="single"/>
        </w:rPr>
      </w:pPr>
    </w:p>
    <w:p w14:paraId="31866F8E" w14:textId="77777777" w:rsidR="005C4340" w:rsidRPr="008A5851" w:rsidRDefault="005C4340" w:rsidP="00D976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napToGrid w:val="0"/>
          <w:sz w:val="20"/>
          <w:szCs w:val="20"/>
          <w:u w:val="single"/>
        </w:rPr>
      </w:pPr>
    </w:p>
    <w:p w14:paraId="06A1F975" w14:textId="131A518C" w:rsidR="005C4340" w:rsidRPr="008A5851" w:rsidRDefault="0012209B" w:rsidP="00D976D5">
      <w:pPr>
        <w:autoSpaceDE w:val="0"/>
        <w:autoSpaceDN w:val="0"/>
        <w:adjustRightInd w:val="0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8A5851">
        <w:rPr>
          <w:rFonts w:ascii="Arial" w:hAnsi="Arial" w:cs="Arial"/>
          <w:bCs/>
          <w:snapToGrid w:val="0"/>
          <w:sz w:val="20"/>
          <w:szCs w:val="20"/>
        </w:rPr>
        <w:t xml:space="preserve">Coronel Martins, </w:t>
      </w:r>
      <w:r w:rsidR="00FD4D78">
        <w:rPr>
          <w:rFonts w:ascii="Arial" w:hAnsi="Arial" w:cs="Arial"/>
          <w:bCs/>
          <w:snapToGrid w:val="0"/>
          <w:sz w:val="20"/>
          <w:szCs w:val="20"/>
        </w:rPr>
        <w:t>06</w:t>
      </w:r>
      <w:bookmarkStart w:id="0" w:name="_GoBack"/>
      <w:bookmarkEnd w:id="0"/>
      <w:r w:rsidR="00FD4D78">
        <w:rPr>
          <w:rFonts w:ascii="Arial" w:hAnsi="Arial" w:cs="Arial"/>
          <w:bCs/>
          <w:snapToGrid w:val="0"/>
          <w:sz w:val="20"/>
          <w:szCs w:val="20"/>
        </w:rPr>
        <w:t xml:space="preserve"> de novembro de 2023.</w:t>
      </w:r>
    </w:p>
    <w:p w14:paraId="7408A8CF" w14:textId="0B40FAD3" w:rsidR="0012209B" w:rsidRPr="008A5851" w:rsidRDefault="0012209B" w:rsidP="001220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56E31A3D" w14:textId="617268BB" w:rsidR="0012209B" w:rsidRDefault="0012209B" w:rsidP="001220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623595FB" w14:textId="77777777" w:rsidR="00864D22" w:rsidRDefault="00864D22" w:rsidP="001220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3CC79D45" w14:textId="77777777" w:rsidR="00864D22" w:rsidRDefault="00864D22" w:rsidP="001220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50E926CC" w14:textId="77777777" w:rsidR="00864D22" w:rsidRPr="008A5851" w:rsidRDefault="00864D22" w:rsidP="001220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250E5F06" w14:textId="77777777" w:rsidR="008A5851" w:rsidRPr="008A5851" w:rsidRDefault="008A5851" w:rsidP="008A5851">
      <w:pPr>
        <w:jc w:val="center"/>
        <w:rPr>
          <w:rFonts w:ascii="Arial" w:hAnsi="Arial" w:cs="Arial"/>
          <w:sz w:val="20"/>
          <w:szCs w:val="20"/>
        </w:rPr>
      </w:pPr>
    </w:p>
    <w:p w14:paraId="3690BC22" w14:textId="77777777" w:rsidR="00864D22" w:rsidRPr="00864D22" w:rsidRDefault="00864D22" w:rsidP="00864D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64D22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0E56ED9C" w14:textId="1B559D8A" w:rsidR="00864D22" w:rsidRPr="00864D22" w:rsidRDefault="00FD4D78" w:rsidP="00864D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COMISSÃO ORGANIZADORA</w:t>
      </w:r>
    </w:p>
    <w:p w14:paraId="078BFC53" w14:textId="77777777" w:rsidR="008A5851" w:rsidRPr="008A5851" w:rsidRDefault="008A5851" w:rsidP="008A5851">
      <w:pPr>
        <w:jc w:val="center"/>
        <w:rPr>
          <w:rFonts w:ascii="Arial" w:hAnsi="Arial" w:cs="Arial"/>
          <w:sz w:val="20"/>
          <w:szCs w:val="20"/>
        </w:rPr>
      </w:pPr>
    </w:p>
    <w:p w14:paraId="205BA597" w14:textId="77777777" w:rsidR="008A5851" w:rsidRPr="008A5851" w:rsidRDefault="008A5851" w:rsidP="008A5851">
      <w:pPr>
        <w:jc w:val="center"/>
        <w:rPr>
          <w:rFonts w:ascii="Arial" w:hAnsi="Arial" w:cs="Arial"/>
          <w:sz w:val="20"/>
          <w:szCs w:val="20"/>
        </w:rPr>
      </w:pPr>
    </w:p>
    <w:p w14:paraId="6DC5D8B9" w14:textId="5A181622" w:rsidR="005C4340" w:rsidRPr="008A5851" w:rsidRDefault="005C4340">
      <w:pPr>
        <w:widowControl/>
        <w:spacing w:after="160" w:line="259" w:lineRule="auto"/>
        <w:rPr>
          <w:rFonts w:ascii="Arial" w:hAnsi="Arial" w:cs="Arial"/>
          <w:bCs/>
          <w:snapToGrid w:val="0"/>
          <w:sz w:val="20"/>
          <w:szCs w:val="20"/>
        </w:rPr>
      </w:pPr>
    </w:p>
    <w:sectPr w:rsidR="005C4340" w:rsidRPr="008A5851" w:rsidSect="00626480">
      <w:headerReference w:type="default" r:id="rId7"/>
      <w:footerReference w:type="default" r:id="rId8"/>
      <w:pgSz w:w="11906" w:h="16838"/>
      <w:pgMar w:top="1417" w:right="1701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1D6B6" w14:textId="77777777" w:rsidR="0020381E" w:rsidRDefault="0020381E">
      <w:r>
        <w:separator/>
      </w:r>
    </w:p>
  </w:endnote>
  <w:endnote w:type="continuationSeparator" w:id="0">
    <w:p w14:paraId="58E2BE18" w14:textId="77777777" w:rsidR="0020381E" w:rsidRDefault="0020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347A6" w14:textId="77777777" w:rsidR="00A11B65" w:rsidRDefault="00CE66A5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1033C553" wp14:editId="2D25C6C3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328DB" w14:textId="77777777" w:rsidR="0020381E" w:rsidRDefault="0020381E">
      <w:r>
        <w:separator/>
      </w:r>
    </w:p>
  </w:footnote>
  <w:footnote w:type="continuationSeparator" w:id="0">
    <w:p w14:paraId="1594457B" w14:textId="77777777" w:rsidR="0020381E" w:rsidRDefault="00203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1A3BA" w14:textId="77777777" w:rsidR="00D438C0" w:rsidRDefault="00CE66A5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0B01263F" wp14:editId="4624E360">
          <wp:extent cx="7560000" cy="1402447"/>
          <wp:effectExtent l="0" t="0" r="3175" b="7620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841DF"/>
    <w:multiLevelType w:val="hybridMultilevel"/>
    <w:tmpl w:val="6772ECC6"/>
    <w:lvl w:ilvl="0" w:tplc="023AC97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21C7F"/>
    <w:multiLevelType w:val="hybridMultilevel"/>
    <w:tmpl w:val="2CAAF5D4"/>
    <w:lvl w:ilvl="0" w:tplc="0DE6A2A6">
      <w:numFmt w:val="bullet"/>
      <w:lvlText w:val=""/>
      <w:lvlJc w:val="left"/>
      <w:pPr>
        <w:ind w:left="0" w:firstLine="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A5"/>
    <w:rsid w:val="0005610D"/>
    <w:rsid w:val="0012209B"/>
    <w:rsid w:val="001A466B"/>
    <w:rsid w:val="0020381E"/>
    <w:rsid w:val="00285889"/>
    <w:rsid w:val="0039013C"/>
    <w:rsid w:val="003934A3"/>
    <w:rsid w:val="00545CD3"/>
    <w:rsid w:val="005C4340"/>
    <w:rsid w:val="006F200A"/>
    <w:rsid w:val="007D4AD2"/>
    <w:rsid w:val="00864D22"/>
    <w:rsid w:val="008A5851"/>
    <w:rsid w:val="00B55AA7"/>
    <w:rsid w:val="00BD098E"/>
    <w:rsid w:val="00CE66A5"/>
    <w:rsid w:val="00D311F2"/>
    <w:rsid w:val="00D976D5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23D7"/>
  <w15:chartTrackingRefBased/>
  <w15:docId w15:val="{B534F051-A9E5-4BD2-8210-285D4E33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66A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66A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E66A5"/>
  </w:style>
  <w:style w:type="paragraph" w:styleId="Rodap">
    <w:name w:val="footer"/>
    <w:basedOn w:val="Normal"/>
    <w:link w:val="RodapChar"/>
    <w:uiPriority w:val="99"/>
    <w:unhideWhenUsed/>
    <w:rsid w:val="00CE66A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E66A5"/>
  </w:style>
  <w:style w:type="paragraph" w:styleId="Corpodetexto">
    <w:name w:val="Body Text"/>
    <w:basedOn w:val="Normal"/>
    <w:link w:val="CorpodetextoChar"/>
    <w:uiPriority w:val="99"/>
    <w:rsid w:val="00CE66A5"/>
    <w:pPr>
      <w:widowControl/>
      <w:spacing w:after="120"/>
    </w:pPr>
    <w:rPr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E66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E66A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E66A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xBrp9">
    <w:name w:val="TxBr_p9"/>
    <w:basedOn w:val="Normal"/>
    <w:rsid w:val="00D976D5"/>
    <w:pPr>
      <w:tabs>
        <w:tab w:val="left" w:pos="204"/>
      </w:tabs>
      <w:spacing w:line="240" w:lineRule="atLeast"/>
      <w:jc w:val="both"/>
    </w:pPr>
    <w:rPr>
      <w:snapToGrid w:val="0"/>
      <w:color w:val="auto"/>
      <w:szCs w:val="20"/>
    </w:rPr>
  </w:style>
  <w:style w:type="paragraph" w:styleId="PargrafodaLista">
    <w:name w:val="List Paragraph"/>
    <w:basedOn w:val="Normal"/>
    <w:uiPriority w:val="34"/>
    <w:qFormat/>
    <w:rsid w:val="005C4340"/>
    <w:pPr>
      <w:widowControl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4D22"/>
    <w:pPr>
      <w:widowControl/>
      <w:spacing w:before="100" w:beforeAutospacing="1" w:after="100" w:afterAutospacing="1"/>
    </w:pPr>
    <w:rPr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D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D22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Administracao</dc:creator>
  <cp:keywords/>
  <dc:description/>
  <cp:lastModifiedBy>User</cp:lastModifiedBy>
  <cp:revision>2</cp:revision>
  <cp:lastPrinted>2023-03-24T16:19:00Z</cp:lastPrinted>
  <dcterms:created xsi:type="dcterms:W3CDTF">2023-11-06T19:42:00Z</dcterms:created>
  <dcterms:modified xsi:type="dcterms:W3CDTF">2023-11-06T19:42:00Z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2987a0dbddfd7d728374906d7c4ccf1524c8dc94ccf3befd8e45de8ab8cd4626</vt:lpwstr>
  </property>
</Properties>
</file>